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FD" w:rsidRPr="00031B4F" w:rsidRDefault="00B11CFD" w:rsidP="00B11CFD">
      <w:pPr>
        <w:shd w:val="clear" w:color="auto" w:fill="FFFFFF"/>
        <w:jc w:val="center"/>
        <w:rPr>
          <w:rFonts w:ascii="Monotype Corsiva" w:hAnsi="Monotype Corsiva"/>
          <w:b/>
          <w:bCs/>
          <w:spacing w:val="80"/>
          <w:sz w:val="48"/>
          <w:szCs w:val="48"/>
          <w:lang w:val="uk-UA"/>
        </w:rPr>
      </w:pPr>
      <w:r w:rsidRPr="00031B4F">
        <w:rPr>
          <w:rFonts w:ascii="Monotype Corsiva" w:hAnsi="Monotype Corsiva"/>
          <w:b/>
          <w:bCs/>
          <w:spacing w:val="80"/>
          <w:sz w:val="48"/>
          <w:szCs w:val="48"/>
          <w:lang w:val="uk-UA"/>
        </w:rPr>
        <w:t>Пам’ятка класному керівникові</w:t>
      </w:r>
    </w:p>
    <w:p w:rsidR="00B11CFD" w:rsidRDefault="00B11CFD" w:rsidP="00B11CFD">
      <w:pPr>
        <w:shd w:val="clear" w:color="auto" w:fill="FFFFFF"/>
        <w:jc w:val="both"/>
        <w:rPr>
          <w:b/>
          <w:sz w:val="36"/>
          <w:szCs w:val="36"/>
          <w:lang w:val="uk-UA"/>
        </w:rPr>
      </w:pPr>
    </w:p>
    <w:p w:rsidR="00B11CFD" w:rsidRPr="00642C5C" w:rsidRDefault="00B11CFD" w:rsidP="00B11CFD">
      <w:pPr>
        <w:shd w:val="clear" w:color="auto" w:fill="FFFFFF"/>
        <w:jc w:val="both"/>
        <w:rPr>
          <w:b/>
          <w:sz w:val="36"/>
          <w:szCs w:val="36"/>
        </w:rPr>
      </w:pPr>
      <w:r w:rsidRPr="00E850B1">
        <w:rPr>
          <w:b/>
          <w:sz w:val="36"/>
          <w:szCs w:val="36"/>
          <w:lang w:val="uk-UA"/>
        </w:rPr>
        <w:t>Не можна:</w:t>
      </w:r>
    </w:p>
    <w:p w:rsidR="00B11CFD" w:rsidRPr="00642C5C" w:rsidRDefault="00B11CFD" w:rsidP="00B11CFD">
      <w:pPr>
        <w:shd w:val="clear" w:color="auto" w:fill="FFFFFF"/>
        <w:jc w:val="both"/>
        <w:rPr>
          <w:b/>
          <w:sz w:val="28"/>
          <w:szCs w:val="28"/>
        </w:rPr>
      </w:pPr>
    </w:p>
    <w:p w:rsidR="00B11CFD" w:rsidRPr="00657D20" w:rsidRDefault="00B11CFD" w:rsidP="00B11CFD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Постійно критикувати дитину, бо вона незлюбить вас та інших людей.</w:t>
      </w:r>
    </w:p>
    <w:p w:rsidR="00B11CFD" w:rsidRPr="00657D20" w:rsidRDefault="00B11CFD" w:rsidP="00B11CFD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Часто насміхатись над дитиною, бо вона стає замкнутою.</w:t>
      </w:r>
    </w:p>
    <w:p w:rsidR="00B11CFD" w:rsidRPr="00657D20" w:rsidRDefault="00B11CFD" w:rsidP="00B11CFD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Постійно дорікати дитині, бо в неї з'явиться почуття безпідставної провини.</w:t>
      </w:r>
    </w:p>
    <w:p w:rsidR="00B11CFD" w:rsidRPr="00657D20" w:rsidRDefault="00B11CFD" w:rsidP="00B11CFD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Постійно сварити дитину, бо вона стає агресивною.</w:t>
      </w:r>
    </w:p>
    <w:p w:rsidR="00B11CFD" w:rsidRPr="00657D20" w:rsidRDefault="00B11CFD" w:rsidP="00B11CFD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Допускатися лайки, нецензурних слів, а тим більше фізичного покарання.</w:t>
      </w:r>
    </w:p>
    <w:p w:rsidR="00B11CFD" w:rsidRDefault="00B11CFD" w:rsidP="00B11C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11CFD" w:rsidRDefault="00B11CFD" w:rsidP="00B11C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11CFD" w:rsidRDefault="00B11CFD" w:rsidP="00B11C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11CFD" w:rsidRDefault="00B11CFD" w:rsidP="00B11CFD">
      <w:pPr>
        <w:shd w:val="clear" w:color="auto" w:fill="FFFFFF"/>
        <w:jc w:val="both"/>
        <w:rPr>
          <w:b/>
          <w:sz w:val="36"/>
          <w:szCs w:val="36"/>
          <w:lang w:val="en-US"/>
        </w:rPr>
      </w:pPr>
      <w:r w:rsidRPr="00A26252">
        <w:rPr>
          <w:b/>
          <w:sz w:val="36"/>
          <w:szCs w:val="36"/>
          <w:lang w:val="uk-UA"/>
        </w:rPr>
        <w:t>Необхідно:</w:t>
      </w:r>
    </w:p>
    <w:p w:rsidR="00B11CFD" w:rsidRPr="0006471D" w:rsidRDefault="00B11CFD" w:rsidP="00B11CFD">
      <w:pPr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B11CFD" w:rsidRPr="00657D20" w:rsidRDefault="00B11CFD" w:rsidP="00B11CF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Підбадьорювати дитину, тоді вона буде впевнена в собі.</w:t>
      </w:r>
    </w:p>
    <w:p w:rsidR="00B11CFD" w:rsidRPr="00657D20" w:rsidRDefault="00B11CFD" w:rsidP="00B11CF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Хвалити дитину, тоді вона буде намагатись стати кращою.</w:t>
      </w:r>
    </w:p>
    <w:p w:rsidR="00B11CFD" w:rsidRPr="00657D20" w:rsidRDefault="00B11CFD" w:rsidP="00B11CF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Поводитись з дитиною чесно і справедливо, і вона намагатиметься бути справедливою.</w:t>
      </w:r>
    </w:p>
    <w:p w:rsidR="00B11CFD" w:rsidRPr="00657D20" w:rsidRDefault="00B11CFD" w:rsidP="00B11CF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Створювати умови щоб дитина почувала себе в безпеці, тоді вона вчитиметься вірити людям.</w:t>
      </w:r>
    </w:p>
    <w:p w:rsidR="00B11CFD" w:rsidRDefault="00B11CFD" w:rsidP="00B11CF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480" w:lineRule="auto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Постійно підтримувати дитину. Заохочувати і розуміти, тоді вона буде любити і поважати інших.</w:t>
      </w:r>
    </w:p>
    <w:p w:rsidR="00B11CFD" w:rsidRPr="00642C5C" w:rsidRDefault="00B11CFD" w:rsidP="00B11CFD">
      <w:pPr>
        <w:rPr>
          <w:lang w:val="uk-UA"/>
        </w:rPr>
      </w:pPr>
    </w:p>
    <w:p w:rsidR="00371F80" w:rsidRPr="00B11CFD" w:rsidRDefault="00371F80">
      <w:pPr>
        <w:rPr>
          <w:lang w:val="uk-UA"/>
        </w:rPr>
      </w:pPr>
      <w:bookmarkStart w:id="0" w:name="_GoBack"/>
      <w:bookmarkEnd w:id="0"/>
    </w:p>
    <w:sectPr w:rsidR="00371F80" w:rsidRPr="00B11CFD" w:rsidSect="003B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CE5"/>
    <w:multiLevelType w:val="singleLevel"/>
    <w:tmpl w:val="E5EE80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7F66293"/>
    <w:multiLevelType w:val="singleLevel"/>
    <w:tmpl w:val="E5EE80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D"/>
    <w:rsid w:val="00371F80"/>
    <w:rsid w:val="00B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2015-03-26T07:09:00Z</dcterms:created>
  <dcterms:modified xsi:type="dcterms:W3CDTF">2015-03-26T07:09:00Z</dcterms:modified>
</cp:coreProperties>
</file>